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180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 характера муниципального служащего</w:t>
      </w:r>
    </w:p>
    <w:p w:rsid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 xml:space="preserve"> з</w:t>
      </w:r>
      <w:r w:rsidR="00D32359">
        <w:rPr>
          <w:rFonts w:ascii="Times New Roman" w:hAnsi="Times New Roman" w:cs="Times New Roman"/>
          <w:b/>
          <w:sz w:val="24"/>
          <w:szCs w:val="24"/>
        </w:rPr>
        <w:t>а отчетный период с 1 января 202</w:t>
      </w:r>
      <w:r w:rsidR="0084422E">
        <w:rPr>
          <w:rFonts w:ascii="Times New Roman" w:hAnsi="Times New Roman" w:cs="Times New Roman"/>
          <w:b/>
          <w:sz w:val="24"/>
          <w:szCs w:val="24"/>
        </w:rPr>
        <w:t>1</w:t>
      </w:r>
      <w:r w:rsidRPr="00DF784D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 w:rsidR="00D32359">
        <w:rPr>
          <w:rFonts w:ascii="Times New Roman" w:hAnsi="Times New Roman" w:cs="Times New Roman"/>
          <w:b/>
          <w:sz w:val="24"/>
          <w:szCs w:val="24"/>
        </w:rPr>
        <w:t>2</w:t>
      </w:r>
      <w:r w:rsidR="0084422E">
        <w:rPr>
          <w:rFonts w:ascii="Times New Roman" w:hAnsi="Times New Roman" w:cs="Times New Roman"/>
          <w:b/>
          <w:sz w:val="24"/>
          <w:szCs w:val="24"/>
        </w:rPr>
        <w:t>1</w:t>
      </w:r>
      <w:r w:rsidRPr="00DF784D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3505B1" w:rsidRPr="00DF784D" w:rsidRDefault="003505B1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644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72"/>
        <w:gridCol w:w="1360"/>
        <w:gridCol w:w="1686"/>
        <w:gridCol w:w="1618"/>
        <w:gridCol w:w="1527"/>
        <w:gridCol w:w="1117"/>
        <w:gridCol w:w="1151"/>
        <w:gridCol w:w="1160"/>
        <w:gridCol w:w="996"/>
        <w:gridCol w:w="1434"/>
        <w:gridCol w:w="1230"/>
        <w:gridCol w:w="1275"/>
        <w:gridCol w:w="1418"/>
      </w:tblGrid>
      <w:tr w:rsidR="00C064F1" w:rsidTr="00EC5027">
        <w:trPr>
          <w:trHeight w:val="340"/>
        </w:trPr>
        <w:tc>
          <w:tcPr>
            <w:tcW w:w="472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n/n</w:t>
            </w:r>
          </w:p>
        </w:tc>
        <w:tc>
          <w:tcPr>
            <w:tcW w:w="1360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686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должности </w:t>
            </w:r>
          </w:p>
        </w:tc>
        <w:tc>
          <w:tcPr>
            <w:tcW w:w="5413" w:type="dxa"/>
            <w:gridSpan w:val="4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находящиеся в собственности </w:t>
            </w:r>
            <w:proofErr w:type="gramEnd"/>
          </w:p>
        </w:tc>
        <w:tc>
          <w:tcPr>
            <w:tcW w:w="3590" w:type="dxa"/>
            <w:gridSpan w:val="3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230" w:type="dxa"/>
            <w:vMerge w:val="restart"/>
          </w:tcPr>
          <w:p w:rsid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1275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(рублей)</w:t>
            </w:r>
          </w:p>
        </w:tc>
        <w:tc>
          <w:tcPr>
            <w:tcW w:w="1418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C064F1" w:rsidTr="00DE2184">
        <w:trPr>
          <w:trHeight w:val="1020"/>
        </w:trPr>
        <w:tc>
          <w:tcPr>
            <w:tcW w:w="472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527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Вид собственности </w:t>
            </w:r>
          </w:p>
        </w:tc>
        <w:tc>
          <w:tcPr>
            <w:tcW w:w="1117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(кв</w:t>
            </w: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996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(кв</w:t>
            </w: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23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4F1" w:rsidTr="00DE2184">
        <w:tc>
          <w:tcPr>
            <w:tcW w:w="47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8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27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17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3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5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DE2184" w:rsidTr="00DE2184">
        <w:trPr>
          <w:trHeight w:val="230"/>
        </w:trPr>
        <w:tc>
          <w:tcPr>
            <w:tcW w:w="472" w:type="dxa"/>
            <w:vMerge w:val="restart"/>
          </w:tcPr>
          <w:p w:rsidR="00DE2184" w:rsidRPr="00DF784D" w:rsidRDefault="00DE21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  <w:vMerge w:val="restart"/>
          </w:tcPr>
          <w:p w:rsidR="00DE2184" w:rsidRPr="001364BC" w:rsidRDefault="003505B1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Елохина О.Н.</w:t>
            </w:r>
          </w:p>
        </w:tc>
        <w:tc>
          <w:tcPr>
            <w:tcW w:w="1686" w:type="dxa"/>
            <w:vMerge w:val="restart"/>
          </w:tcPr>
          <w:p w:rsidR="00DE2184" w:rsidRPr="00DF784D" w:rsidRDefault="00636C4A" w:rsidP="00636C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DE2184">
              <w:rPr>
                <w:rFonts w:ascii="Times New Roman" w:hAnsi="Times New Roman" w:cs="Times New Roman"/>
                <w:sz w:val="20"/>
                <w:szCs w:val="20"/>
              </w:rPr>
              <w:t>аместител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="00DE2184">
              <w:rPr>
                <w:rFonts w:ascii="Times New Roman" w:hAnsi="Times New Roman" w:cs="Times New Roman"/>
                <w:sz w:val="20"/>
                <w:szCs w:val="20"/>
              </w:rPr>
              <w:t xml:space="preserve"> главы администрации </w:t>
            </w:r>
            <w:r w:rsidR="006D72E6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r w:rsidR="003505B1">
              <w:rPr>
                <w:rFonts w:ascii="Times New Roman" w:hAnsi="Times New Roman" w:cs="Times New Roman"/>
                <w:sz w:val="20"/>
                <w:szCs w:val="20"/>
              </w:rPr>
              <w:t xml:space="preserve"> социальным вопросам </w:t>
            </w:r>
          </w:p>
        </w:tc>
        <w:tc>
          <w:tcPr>
            <w:tcW w:w="1618" w:type="dxa"/>
          </w:tcPr>
          <w:p w:rsidR="00DE2184" w:rsidRPr="00DF784D" w:rsidRDefault="00DE2184" w:rsidP="003505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527" w:type="dxa"/>
          </w:tcPr>
          <w:p w:rsidR="00DE2184" w:rsidRPr="00DF784D" w:rsidRDefault="003505B1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117" w:type="dxa"/>
          </w:tcPr>
          <w:p w:rsidR="00DE2184" w:rsidRPr="00DF784D" w:rsidRDefault="003505B1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1499</w:t>
            </w:r>
          </w:p>
        </w:tc>
        <w:tc>
          <w:tcPr>
            <w:tcW w:w="1151" w:type="dxa"/>
          </w:tcPr>
          <w:p w:rsidR="00DE2184" w:rsidRPr="00DF784D" w:rsidRDefault="00DE21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 w:val="restart"/>
          </w:tcPr>
          <w:p w:rsidR="00DE2184" w:rsidRPr="00DF784D" w:rsidRDefault="00A66558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vMerge w:val="restart"/>
          </w:tcPr>
          <w:p w:rsidR="00DE2184" w:rsidRPr="00E01EFD" w:rsidRDefault="00A6655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34" w:type="dxa"/>
            <w:vMerge w:val="restart"/>
          </w:tcPr>
          <w:p w:rsidR="00DE2184" w:rsidRPr="00DF784D" w:rsidRDefault="00A6655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0" w:type="dxa"/>
            <w:vMerge w:val="restart"/>
          </w:tcPr>
          <w:p w:rsidR="006550F1" w:rsidRPr="003505B1" w:rsidRDefault="00DE2184" w:rsidP="003505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505B1">
              <w:rPr>
                <w:rFonts w:ascii="Times New Roman" w:hAnsi="Times New Roman" w:cs="Times New Roman"/>
                <w:sz w:val="20"/>
                <w:szCs w:val="20"/>
              </w:rPr>
              <w:t>ГАЗ-330210</w:t>
            </w:r>
          </w:p>
          <w:p w:rsidR="00DE2184" w:rsidRPr="00DF784D" w:rsidRDefault="00DE21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</w:tcPr>
          <w:p w:rsidR="00DE2184" w:rsidRPr="00DF784D" w:rsidRDefault="00D32359" w:rsidP="00DF23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F2328">
              <w:rPr>
                <w:rFonts w:ascii="Times New Roman" w:hAnsi="Times New Roman" w:cs="Times New Roman"/>
                <w:sz w:val="20"/>
                <w:szCs w:val="20"/>
              </w:rPr>
              <w:t> 106 236,15</w:t>
            </w:r>
          </w:p>
        </w:tc>
        <w:tc>
          <w:tcPr>
            <w:tcW w:w="1418" w:type="dxa"/>
            <w:vMerge w:val="restart"/>
          </w:tcPr>
          <w:p w:rsidR="00DE2184" w:rsidRPr="00DF784D" w:rsidRDefault="00DE21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E2184" w:rsidTr="00DE2184">
        <w:trPr>
          <w:trHeight w:val="140"/>
        </w:trPr>
        <w:tc>
          <w:tcPr>
            <w:tcW w:w="472" w:type="dxa"/>
            <w:vMerge/>
          </w:tcPr>
          <w:p w:rsidR="00DE2184" w:rsidRDefault="00DE21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DE2184" w:rsidRDefault="00DE2184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DE2184" w:rsidRDefault="00DE2184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DE2184" w:rsidRDefault="003505B1" w:rsidP="00A7472F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527" w:type="dxa"/>
          </w:tcPr>
          <w:p w:rsidR="00DE2184" w:rsidRDefault="00DE2184" w:rsidP="00A7472F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1117" w:type="dxa"/>
          </w:tcPr>
          <w:p w:rsidR="00DE2184" w:rsidRPr="00DF784D" w:rsidRDefault="00D3235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205,4</w:t>
            </w:r>
          </w:p>
        </w:tc>
        <w:tc>
          <w:tcPr>
            <w:tcW w:w="1151" w:type="dxa"/>
          </w:tcPr>
          <w:p w:rsidR="00DE2184" w:rsidRPr="00DF784D" w:rsidRDefault="00DE2184" w:rsidP="008569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/>
          </w:tcPr>
          <w:p w:rsidR="00DE2184" w:rsidRDefault="00DE2184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DE2184" w:rsidRDefault="00DE21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34" w:type="dxa"/>
            <w:vMerge/>
          </w:tcPr>
          <w:p w:rsidR="00DE2184" w:rsidRDefault="00DE21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DE2184" w:rsidRDefault="00DE21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E2184" w:rsidRDefault="00DE21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E2184" w:rsidRDefault="00DE218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32359" w:rsidTr="00D32359">
        <w:trPr>
          <w:trHeight w:val="540"/>
        </w:trPr>
        <w:tc>
          <w:tcPr>
            <w:tcW w:w="472" w:type="dxa"/>
            <w:vMerge w:val="restart"/>
          </w:tcPr>
          <w:p w:rsidR="00D32359" w:rsidRDefault="00D3235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60" w:type="dxa"/>
            <w:vMerge w:val="restart"/>
          </w:tcPr>
          <w:p w:rsidR="00D32359" w:rsidRDefault="00D3235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686" w:type="dxa"/>
            <w:vMerge w:val="restart"/>
          </w:tcPr>
          <w:p w:rsidR="00D32359" w:rsidRDefault="00D32359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  <w:vMerge w:val="restart"/>
          </w:tcPr>
          <w:p w:rsidR="00D32359" w:rsidRDefault="00D32359" w:rsidP="00856939">
            <w:pPr>
              <w:jc w:val="center"/>
            </w:pPr>
            <w:r>
              <w:t>-</w:t>
            </w:r>
          </w:p>
        </w:tc>
        <w:tc>
          <w:tcPr>
            <w:tcW w:w="1527" w:type="dxa"/>
            <w:vMerge w:val="restart"/>
          </w:tcPr>
          <w:p w:rsidR="00D32359" w:rsidRDefault="00D32359" w:rsidP="00A66558">
            <w:pPr>
              <w:jc w:val="center"/>
            </w:pPr>
            <w:r>
              <w:t>-</w:t>
            </w:r>
          </w:p>
        </w:tc>
        <w:tc>
          <w:tcPr>
            <w:tcW w:w="1117" w:type="dxa"/>
            <w:vMerge w:val="restart"/>
          </w:tcPr>
          <w:p w:rsidR="00D32359" w:rsidRPr="00DF784D" w:rsidRDefault="00D32359" w:rsidP="008569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1" w:type="dxa"/>
            <w:vMerge w:val="restart"/>
          </w:tcPr>
          <w:p w:rsidR="00D32359" w:rsidRPr="00DF784D" w:rsidRDefault="00D32359" w:rsidP="008569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0" w:type="dxa"/>
          </w:tcPr>
          <w:p w:rsidR="00D32359" w:rsidRPr="00DF784D" w:rsidRDefault="00D32359" w:rsidP="003852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996" w:type="dxa"/>
          </w:tcPr>
          <w:p w:rsidR="00D32359" w:rsidRPr="00DF784D" w:rsidRDefault="00D32359" w:rsidP="003852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205,4</w:t>
            </w:r>
          </w:p>
        </w:tc>
        <w:tc>
          <w:tcPr>
            <w:tcW w:w="1434" w:type="dxa"/>
          </w:tcPr>
          <w:p w:rsidR="00D32359" w:rsidRPr="00DF784D" w:rsidRDefault="00D32359" w:rsidP="00B168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30" w:type="dxa"/>
            <w:vMerge w:val="restart"/>
          </w:tcPr>
          <w:p w:rsidR="00D32359" w:rsidRDefault="00D3235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5E3A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5E3A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Hyundai VF (i40)</w:t>
            </w:r>
          </w:p>
          <w:p w:rsidR="00D32359" w:rsidRPr="0044497B" w:rsidRDefault="00D3235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D32359" w:rsidRDefault="00D32359" w:rsidP="00FC5C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Хендэ-соната</w:t>
            </w:r>
          </w:p>
          <w:p w:rsidR="00D32359" w:rsidRDefault="00D32359" w:rsidP="00FC5C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2359" w:rsidRPr="005E3ABF" w:rsidRDefault="00D32359" w:rsidP="00FC5C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УАЗ - 390945</w:t>
            </w:r>
          </w:p>
        </w:tc>
        <w:tc>
          <w:tcPr>
            <w:tcW w:w="1275" w:type="dxa"/>
            <w:vMerge w:val="restart"/>
          </w:tcPr>
          <w:p w:rsidR="00D32359" w:rsidRPr="00DF784D" w:rsidRDefault="00DF2328" w:rsidP="00FC5C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950 013,86</w:t>
            </w:r>
          </w:p>
        </w:tc>
        <w:tc>
          <w:tcPr>
            <w:tcW w:w="1418" w:type="dxa"/>
            <w:vMerge w:val="restart"/>
          </w:tcPr>
          <w:p w:rsidR="00D32359" w:rsidRPr="00DF784D" w:rsidRDefault="00D3235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32359" w:rsidTr="00D32359">
        <w:trPr>
          <w:trHeight w:val="440"/>
        </w:trPr>
        <w:tc>
          <w:tcPr>
            <w:tcW w:w="472" w:type="dxa"/>
            <w:vMerge/>
          </w:tcPr>
          <w:p w:rsidR="00D32359" w:rsidRDefault="00D3235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D32359" w:rsidRDefault="00D3235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D32359" w:rsidRDefault="00D32359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  <w:vMerge/>
          </w:tcPr>
          <w:p w:rsidR="00D32359" w:rsidRDefault="00D32359" w:rsidP="00856939">
            <w:pPr>
              <w:jc w:val="center"/>
            </w:pPr>
          </w:p>
        </w:tc>
        <w:tc>
          <w:tcPr>
            <w:tcW w:w="1527" w:type="dxa"/>
            <w:vMerge/>
          </w:tcPr>
          <w:p w:rsidR="00D32359" w:rsidRDefault="00D32359" w:rsidP="00A66558">
            <w:pPr>
              <w:jc w:val="center"/>
            </w:pPr>
          </w:p>
        </w:tc>
        <w:tc>
          <w:tcPr>
            <w:tcW w:w="1117" w:type="dxa"/>
            <w:vMerge/>
          </w:tcPr>
          <w:p w:rsidR="00D32359" w:rsidRDefault="00D32359" w:rsidP="008569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vMerge/>
          </w:tcPr>
          <w:p w:rsidR="00D32359" w:rsidRDefault="00D32359" w:rsidP="008569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</w:tcPr>
          <w:p w:rsidR="00D32359" w:rsidRDefault="00D32359" w:rsidP="003852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996" w:type="dxa"/>
          </w:tcPr>
          <w:p w:rsidR="00D32359" w:rsidRDefault="00D32359" w:rsidP="003852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1499,0</w:t>
            </w:r>
          </w:p>
        </w:tc>
        <w:tc>
          <w:tcPr>
            <w:tcW w:w="1434" w:type="dxa"/>
          </w:tcPr>
          <w:p w:rsidR="00D32359" w:rsidRDefault="00D32359" w:rsidP="00B168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30" w:type="dxa"/>
            <w:vMerge/>
          </w:tcPr>
          <w:p w:rsidR="00D32359" w:rsidRDefault="00D3235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32359" w:rsidRDefault="00D32359" w:rsidP="00FC5C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32359" w:rsidRDefault="00D3235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32359" w:rsidTr="00D32359">
        <w:trPr>
          <w:trHeight w:val="440"/>
        </w:trPr>
        <w:tc>
          <w:tcPr>
            <w:tcW w:w="472" w:type="dxa"/>
            <w:vMerge/>
          </w:tcPr>
          <w:p w:rsidR="00D32359" w:rsidRDefault="00D3235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D32359" w:rsidRDefault="00D3235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D32359" w:rsidRDefault="00D32359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  <w:vMerge/>
          </w:tcPr>
          <w:p w:rsidR="00D32359" w:rsidRDefault="00D32359" w:rsidP="00856939">
            <w:pPr>
              <w:jc w:val="center"/>
            </w:pPr>
          </w:p>
        </w:tc>
        <w:tc>
          <w:tcPr>
            <w:tcW w:w="1527" w:type="dxa"/>
            <w:vMerge/>
          </w:tcPr>
          <w:p w:rsidR="00D32359" w:rsidRDefault="00D32359" w:rsidP="00A66558">
            <w:pPr>
              <w:jc w:val="center"/>
            </w:pPr>
          </w:p>
        </w:tc>
        <w:tc>
          <w:tcPr>
            <w:tcW w:w="1117" w:type="dxa"/>
            <w:vMerge/>
          </w:tcPr>
          <w:p w:rsidR="00D32359" w:rsidRDefault="00D32359" w:rsidP="008569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vMerge/>
          </w:tcPr>
          <w:p w:rsidR="00D32359" w:rsidRDefault="00D32359" w:rsidP="008569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</w:tcPr>
          <w:p w:rsidR="00D32359" w:rsidRDefault="00D32359" w:rsidP="003852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6" w:type="dxa"/>
          </w:tcPr>
          <w:p w:rsidR="00D32359" w:rsidRDefault="00DF2328" w:rsidP="003852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2074,0</w:t>
            </w:r>
            <w:bookmarkStart w:id="0" w:name="_GoBack"/>
            <w:bookmarkEnd w:id="0"/>
          </w:p>
        </w:tc>
        <w:tc>
          <w:tcPr>
            <w:tcW w:w="1434" w:type="dxa"/>
          </w:tcPr>
          <w:p w:rsidR="00D32359" w:rsidRDefault="00D32359" w:rsidP="00B168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30" w:type="dxa"/>
            <w:vMerge/>
          </w:tcPr>
          <w:p w:rsidR="00D32359" w:rsidRDefault="00D3235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32359" w:rsidRDefault="00D32359" w:rsidP="00FC5C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32359" w:rsidRDefault="00D3235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32359" w:rsidTr="00DE2184">
        <w:trPr>
          <w:trHeight w:val="380"/>
        </w:trPr>
        <w:tc>
          <w:tcPr>
            <w:tcW w:w="472" w:type="dxa"/>
            <w:vMerge/>
          </w:tcPr>
          <w:p w:rsidR="00D32359" w:rsidRDefault="00D3235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D32359" w:rsidRDefault="00D3235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D32359" w:rsidRDefault="00D32359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  <w:vMerge/>
          </w:tcPr>
          <w:p w:rsidR="00D32359" w:rsidRDefault="00D32359" w:rsidP="00856939">
            <w:pPr>
              <w:jc w:val="center"/>
            </w:pPr>
          </w:p>
        </w:tc>
        <w:tc>
          <w:tcPr>
            <w:tcW w:w="1527" w:type="dxa"/>
            <w:vMerge/>
          </w:tcPr>
          <w:p w:rsidR="00D32359" w:rsidRDefault="00D32359" w:rsidP="00A66558">
            <w:pPr>
              <w:jc w:val="center"/>
            </w:pPr>
          </w:p>
        </w:tc>
        <w:tc>
          <w:tcPr>
            <w:tcW w:w="1117" w:type="dxa"/>
            <w:vMerge/>
          </w:tcPr>
          <w:p w:rsidR="00D32359" w:rsidRDefault="00D32359" w:rsidP="008569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vMerge/>
          </w:tcPr>
          <w:p w:rsidR="00D32359" w:rsidRDefault="00D32359" w:rsidP="008569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</w:tcPr>
          <w:p w:rsidR="00D32359" w:rsidRDefault="00D32359" w:rsidP="003852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996" w:type="dxa"/>
          </w:tcPr>
          <w:p w:rsidR="00D32359" w:rsidRDefault="00D32359" w:rsidP="003852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1241,0</w:t>
            </w:r>
          </w:p>
        </w:tc>
        <w:tc>
          <w:tcPr>
            <w:tcW w:w="1434" w:type="dxa"/>
          </w:tcPr>
          <w:p w:rsidR="00D32359" w:rsidRDefault="00D32359" w:rsidP="00B168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30" w:type="dxa"/>
            <w:vMerge/>
          </w:tcPr>
          <w:p w:rsidR="00D32359" w:rsidRDefault="00D3235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32359" w:rsidRDefault="00D32359" w:rsidP="00FC5C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32359" w:rsidRDefault="00D3235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32359" w:rsidTr="00D32359">
        <w:trPr>
          <w:trHeight w:val="440"/>
        </w:trPr>
        <w:tc>
          <w:tcPr>
            <w:tcW w:w="472" w:type="dxa"/>
            <w:vMerge w:val="restart"/>
          </w:tcPr>
          <w:p w:rsidR="00D32359" w:rsidRDefault="00D3235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60" w:type="dxa"/>
            <w:vMerge w:val="restart"/>
          </w:tcPr>
          <w:p w:rsidR="00D32359" w:rsidRDefault="00D32359" w:rsidP="004449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Несовершеннолетний ребенок  </w:t>
            </w:r>
          </w:p>
        </w:tc>
        <w:tc>
          <w:tcPr>
            <w:tcW w:w="1686" w:type="dxa"/>
            <w:vMerge w:val="restart"/>
          </w:tcPr>
          <w:p w:rsidR="00D32359" w:rsidRDefault="00D32359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  <w:vMerge w:val="restart"/>
          </w:tcPr>
          <w:p w:rsidR="00D32359" w:rsidRDefault="00D32359" w:rsidP="00B16887">
            <w:pPr>
              <w:jc w:val="center"/>
            </w:pPr>
            <w:r>
              <w:t>-</w:t>
            </w:r>
          </w:p>
        </w:tc>
        <w:tc>
          <w:tcPr>
            <w:tcW w:w="1527" w:type="dxa"/>
            <w:vMerge w:val="restart"/>
          </w:tcPr>
          <w:p w:rsidR="00D32359" w:rsidRDefault="00D32359" w:rsidP="00B16887">
            <w:pPr>
              <w:jc w:val="center"/>
            </w:pPr>
            <w:r>
              <w:t>-</w:t>
            </w:r>
          </w:p>
        </w:tc>
        <w:tc>
          <w:tcPr>
            <w:tcW w:w="1117" w:type="dxa"/>
            <w:vMerge w:val="restart"/>
          </w:tcPr>
          <w:p w:rsidR="00D32359" w:rsidRPr="00DF784D" w:rsidRDefault="00D32359" w:rsidP="00B168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1" w:type="dxa"/>
            <w:vMerge w:val="restart"/>
          </w:tcPr>
          <w:p w:rsidR="00D32359" w:rsidRPr="00DF784D" w:rsidRDefault="00D32359" w:rsidP="00B168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0" w:type="dxa"/>
          </w:tcPr>
          <w:p w:rsidR="00D32359" w:rsidRPr="00DF784D" w:rsidRDefault="00D32359" w:rsidP="00B168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996" w:type="dxa"/>
          </w:tcPr>
          <w:p w:rsidR="00D32359" w:rsidRPr="00DF784D" w:rsidRDefault="00D32359" w:rsidP="00B168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205,4</w:t>
            </w:r>
          </w:p>
        </w:tc>
        <w:tc>
          <w:tcPr>
            <w:tcW w:w="1434" w:type="dxa"/>
          </w:tcPr>
          <w:p w:rsidR="00D32359" w:rsidRPr="00DF784D" w:rsidRDefault="00D32359" w:rsidP="00B168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30" w:type="dxa"/>
            <w:vMerge w:val="restart"/>
          </w:tcPr>
          <w:p w:rsidR="00D32359" w:rsidRDefault="00D32359" w:rsidP="00B168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vMerge w:val="restart"/>
          </w:tcPr>
          <w:p w:rsidR="00D32359" w:rsidRDefault="00D3235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Merge w:val="restart"/>
          </w:tcPr>
          <w:p w:rsidR="00D32359" w:rsidRDefault="00D3235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32359" w:rsidTr="0044497B">
        <w:trPr>
          <w:trHeight w:val="230"/>
        </w:trPr>
        <w:tc>
          <w:tcPr>
            <w:tcW w:w="472" w:type="dxa"/>
            <w:vMerge/>
          </w:tcPr>
          <w:p w:rsidR="00D32359" w:rsidRDefault="00D3235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D32359" w:rsidRDefault="00D32359" w:rsidP="004449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D32359" w:rsidRDefault="00D32359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  <w:vMerge/>
          </w:tcPr>
          <w:p w:rsidR="00D32359" w:rsidRDefault="00D32359" w:rsidP="00B16887">
            <w:pPr>
              <w:jc w:val="center"/>
            </w:pPr>
          </w:p>
        </w:tc>
        <w:tc>
          <w:tcPr>
            <w:tcW w:w="1527" w:type="dxa"/>
            <w:vMerge/>
          </w:tcPr>
          <w:p w:rsidR="00D32359" w:rsidRDefault="00D32359" w:rsidP="00B16887">
            <w:pPr>
              <w:jc w:val="center"/>
            </w:pPr>
          </w:p>
        </w:tc>
        <w:tc>
          <w:tcPr>
            <w:tcW w:w="1117" w:type="dxa"/>
            <w:vMerge/>
          </w:tcPr>
          <w:p w:rsidR="00D32359" w:rsidRDefault="00D32359" w:rsidP="00B168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vMerge/>
          </w:tcPr>
          <w:p w:rsidR="00D32359" w:rsidRDefault="00D32359" w:rsidP="00B168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</w:tcPr>
          <w:p w:rsidR="00D32359" w:rsidRDefault="00D32359" w:rsidP="00B168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6" w:type="dxa"/>
          </w:tcPr>
          <w:p w:rsidR="00D32359" w:rsidRDefault="00D32359" w:rsidP="00B168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1499,0</w:t>
            </w:r>
          </w:p>
        </w:tc>
        <w:tc>
          <w:tcPr>
            <w:tcW w:w="1434" w:type="dxa"/>
          </w:tcPr>
          <w:p w:rsidR="00D32359" w:rsidRDefault="00D32359" w:rsidP="00B168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30" w:type="dxa"/>
            <w:vMerge/>
          </w:tcPr>
          <w:p w:rsidR="00D32359" w:rsidRDefault="00D32359" w:rsidP="00B168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32359" w:rsidRDefault="00D3235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32359" w:rsidRDefault="00D3235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32359" w:rsidTr="00D32359">
        <w:trPr>
          <w:trHeight w:val="460"/>
        </w:trPr>
        <w:tc>
          <w:tcPr>
            <w:tcW w:w="472" w:type="dxa"/>
            <w:vMerge w:val="restart"/>
          </w:tcPr>
          <w:p w:rsidR="00D32359" w:rsidRDefault="00D3235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360" w:type="dxa"/>
            <w:vMerge w:val="restart"/>
          </w:tcPr>
          <w:p w:rsidR="00D32359" w:rsidRDefault="00D32359" w:rsidP="002E57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Несовершеннолетний ребенок  </w:t>
            </w:r>
          </w:p>
        </w:tc>
        <w:tc>
          <w:tcPr>
            <w:tcW w:w="1686" w:type="dxa"/>
            <w:vMerge w:val="restart"/>
          </w:tcPr>
          <w:p w:rsidR="00D32359" w:rsidRDefault="00D32359" w:rsidP="002E57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  <w:vMerge w:val="restart"/>
          </w:tcPr>
          <w:p w:rsidR="00D32359" w:rsidRDefault="00D32359" w:rsidP="002E575A">
            <w:pPr>
              <w:jc w:val="center"/>
            </w:pPr>
            <w:r>
              <w:t>-</w:t>
            </w:r>
          </w:p>
        </w:tc>
        <w:tc>
          <w:tcPr>
            <w:tcW w:w="1527" w:type="dxa"/>
            <w:vMerge w:val="restart"/>
          </w:tcPr>
          <w:p w:rsidR="00D32359" w:rsidRDefault="00D32359" w:rsidP="002E575A">
            <w:pPr>
              <w:jc w:val="center"/>
            </w:pPr>
            <w:r>
              <w:t>-</w:t>
            </w:r>
          </w:p>
        </w:tc>
        <w:tc>
          <w:tcPr>
            <w:tcW w:w="1117" w:type="dxa"/>
            <w:vMerge w:val="restart"/>
          </w:tcPr>
          <w:p w:rsidR="00D32359" w:rsidRPr="00DF784D" w:rsidRDefault="00D32359" w:rsidP="002E57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1" w:type="dxa"/>
            <w:vMerge w:val="restart"/>
          </w:tcPr>
          <w:p w:rsidR="00D32359" w:rsidRPr="00DF784D" w:rsidRDefault="00D32359" w:rsidP="002E57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0" w:type="dxa"/>
          </w:tcPr>
          <w:p w:rsidR="00D32359" w:rsidRPr="00DF784D" w:rsidRDefault="00D32359" w:rsidP="00384A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996" w:type="dxa"/>
          </w:tcPr>
          <w:p w:rsidR="00D32359" w:rsidRPr="00DF784D" w:rsidRDefault="00D32359" w:rsidP="00384A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205,4</w:t>
            </w:r>
          </w:p>
        </w:tc>
        <w:tc>
          <w:tcPr>
            <w:tcW w:w="1434" w:type="dxa"/>
          </w:tcPr>
          <w:p w:rsidR="00D32359" w:rsidRPr="00DF784D" w:rsidRDefault="00D32359" w:rsidP="00384A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30" w:type="dxa"/>
            <w:vMerge w:val="restart"/>
          </w:tcPr>
          <w:p w:rsidR="00D32359" w:rsidRDefault="00D32359" w:rsidP="002E57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vMerge w:val="restart"/>
          </w:tcPr>
          <w:p w:rsidR="00D32359" w:rsidRDefault="00D32359" w:rsidP="002E57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Merge w:val="restart"/>
          </w:tcPr>
          <w:p w:rsidR="00D32359" w:rsidRDefault="00D32359" w:rsidP="002E57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32359" w:rsidTr="00DE2184">
        <w:trPr>
          <w:trHeight w:val="210"/>
        </w:trPr>
        <w:tc>
          <w:tcPr>
            <w:tcW w:w="472" w:type="dxa"/>
            <w:vMerge/>
          </w:tcPr>
          <w:p w:rsidR="00D32359" w:rsidRDefault="00D3235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D32359" w:rsidRDefault="00D32359" w:rsidP="002E57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D32359" w:rsidRDefault="00D32359" w:rsidP="002E57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  <w:vMerge/>
          </w:tcPr>
          <w:p w:rsidR="00D32359" w:rsidRDefault="00D32359" w:rsidP="002E575A">
            <w:pPr>
              <w:jc w:val="center"/>
            </w:pPr>
          </w:p>
        </w:tc>
        <w:tc>
          <w:tcPr>
            <w:tcW w:w="1527" w:type="dxa"/>
            <w:vMerge/>
          </w:tcPr>
          <w:p w:rsidR="00D32359" w:rsidRDefault="00D32359" w:rsidP="002E575A">
            <w:pPr>
              <w:jc w:val="center"/>
            </w:pPr>
          </w:p>
        </w:tc>
        <w:tc>
          <w:tcPr>
            <w:tcW w:w="1117" w:type="dxa"/>
            <w:vMerge/>
          </w:tcPr>
          <w:p w:rsidR="00D32359" w:rsidRDefault="00D32359" w:rsidP="002E57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vMerge/>
          </w:tcPr>
          <w:p w:rsidR="00D32359" w:rsidRDefault="00D32359" w:rsidP="002E57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</w:tcPr>
          <w:p w:rsidR="00D32359" w:rsidRDefault="00D32359" w:rsidP="00384A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6" w:type="dxa"/>
          </w:tcPr>
          <w:p w:rsidR="00D32359" w:rsidRDefault="00D32359" w:rsidP="00384A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1499,0</w:t>
            </w:r>
          </w:p>
        </w:tc>
        <w:tc>
          <w:tcPr>
            <w:tcW w:w="1434" w:type="dxa"/>
          </w:tcPr>
          <w:p w:rsidR="00D32359" w:rsidRDefault="00D32359" w:rsidP="00384A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30" w:type="dxa"/>
            <w:vMerge/>
          </w:tcPr>
          <w:p w:rsidR="00D32359" w:rsidRDefault="00D32359" w:rsidP="002E57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32359" w:rsidRDefault="00D32359" w:rsidP="002E57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32359" w:rsidRDefault="00D32359" w:rsidP="002E57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DF784D" w:rsidRPr="00DF784D" w:rsidSect="00DF784D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F5C"/>
    <w:rsid w:val="00106AB7"/>
    <w:rsid w:val="00112C0D"/>
    <w:rsid w:val="001364BC"/>
    <w:rsid w:val="00217222"/>
    <w:rsid w:val="002624AB"/>
    <w:rsid w:val="003505B1"/>
    <w:rsid w:val="00426D0B"/>
    <w:rsid w:val="0044497B"/>
    <w:rsid w:val="0047307F"/>
    <w:rsid w:val="00522F5C"/>
    <w:rsid w:val="005E3ABF"/>
    <w:rsid w:val="00636C4A"/>
    <w:rsid w:val="006550F1"/>
    <w:rsid w:val="006D72E6"/>
    <w:rsid w:val="006E79BC"/>
    <w:rsid w:val="00804BDA"/>
    <w:rsid w:val="0084422E"/>
    <w:rsid w:val="00916E8A"/>
    <w:rsid w:val="009630E7"/>
    <w:rsid w:val="009A41B9"/>
    <w:rsid w:val="00A66558"/>
    <w:rsid w:val="00A7472F"/>
    <w:rsid w:val="00A804CF"/>
    <w:rsid w:val="00B249ED"/>
    <w:rsid w:val="00C064F1"/>
    <w:rsid w:val="00C74648"/>
    <w:rsid w:val="00C87CFF"/>
    <w:rsid w:val="00D053C9"/>
    <w:rsid w:val="00D32359"/>
    <w:rsid w:val="00D66629"/>
    <w:rsid w:val="00D724CF"/>
    <w:rsid w:val="00DE2184"/>
    <w:rsid w:val="00DF2328"/>
    <w:rsid w:val="00DF784D"/>
    <w:rsid w:val="00E01EFD"/>
    <w:rsid w:val="00E93415"/>
    <w:rsid w:val="00EC5027"/>
    <w:rsid w:val="00EE64B5"/>
    <w:rsid w:val="00F61343"/>
    <w:rsid w:val="00F85CD3"/>
    <w:rsid w:val="00FC5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06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58C3BC-356D-4E64-9EB1-575EEA0F5B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Реброва ИА</dc:creator>
  <cp:lastModifiedBy>Гулагина НА</cp:lastModifiedBy>
  <cp:revision>2</cp:revision>
  <dcterms:created xsi:type="dcterms:W3CDTF">2022-04-22T07:03:00Z</dcterms:created>
  <dcterms:modified xsi:type="dcterms:W3CDTF">2022-04-22T07:03:00Z</dcterms:modified>
</cp:coreProperties>
</file>